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3021B6" w14:textId="34F5F663" w:rsidR="00ED41EC" w:rsidRDefault="007D0986">
      <w:r>
        <w:t>Tierisch wild</w:t>
      </w:r>
    </w:p>
    <w:p w14:paraId="08CD74BD" w14:textId="4D042D0F" w:rsidR="001D7C6A" w:rsidRDefault="001D7C6A"/>
    <w:p w14:paraId="10011BB7" w14:textId="3DCB88D6" w:rsidR="007D0986" w:rsidRDefault="007D0986">
      <w:r>
        <w:t>Wie viele Geräusche hörst du im Wald?</w:t>
      </w:r>
      <w:r>
        <w:br/>
        <w:t xml:space="preserve">Mit verbundenen Augen haben die Kinder gelauscht: </w:t>
      </w:r>
      <w:proofErr w:type="spellStart"/>
      <w:r>
        <w:t>Ästeknacken</w:t>
      </w:r>
      <w:proofErr w:type="spellEnd"/>
      <w:r>
        <w:t xml:space="preserve">, Vogelzwitschern, Schritte, summen und über allem die Motorengeräusche von der </w:t>
      </w:r>
      <w:proofErr w:type="gramStart"/>
      <w:r>
        <w:t>Autobahn  waren</w:t>
      </w:r>
      <w:proofErr w:type="gramEnd"/>
      <w:r>
        <w:t xml:space="preserve"> zu hören.</w:t>
      </w:r>
    </w:p>
    <w:p w14:paraId="4B9C5F8B" w14:textId="444D42B9" w:rsidR="007D0986" w:rsidRDefault="007D0986">
      <w:r>
        <w:t>Verstecke 5 Haselnüsse im Wald!</w:t>
      </w:r>
      <w:r>
        <w:br/>
        <w:t xml:space="preserve">Es war gar nicht so einfach, diese Nüsse als Eichhörnchen nach einiger Zeit Winterruhe, nach Schneefall und Regen wieder zu finden. Im echten Leben können Eichhörnchen verhungern, wenn sie sich nicht an die Verstecke erinnern oder wenn andere Tere die Nüsse bereits vergessen haben. </w:t>
      </w:r>
    </w:p>
    <w:p w14:paraId="061CE6BA" w14:textId="3A8BF15B" w:rsidR="00733BDB" w:rsidRDefault="007D0986" w:rsidP="007D0986">
      <w:r>
        <w:t>Auf Initiative der Agenda21-Gruppe Schwaig-</w:t>
      </w:r>
      <w:proofErr w:type="spellStart"/>
      <w:r>
        <w:t>Behringersdorf</w:t>
      </w:r>
      <w:proofErr w:type="spellEnd"/>
      <w:r>
        <w:t xml:space="preserve"> ist eine Gruppe von Kindern im Schwaiger Ferienprogramm mit dem Fahrrad zum Birkensee-Parkplatz geradelt. Dort hat sie die U</w:t>
      </w:r>
      <w:r w:rsidR="001D7C6A">
        <w:t xml:space="preserve">mweltpädagogin Julia </w:t>
      </w:r>
      <w:proofErr w:type="spellStart"/>
      <w:r w:rsidR="001D7C6A">
        <w:t>Groothedde</w:t>
      </w:r>
      <w:proofErr w:type="spellEnd"/>
      <w:r w:rsidR="001D7C6A">
        <w:t xml:space="preserve">-Kollert </w:t>
      </w:r>
      <w:r>
        <w:t xml:space="preserve">erwartet und ein spannendes Entdeckungsprogramm im Wald </w:t>
      </w:r>
      <w:r w:rsidR="006E299E">
        <w:t>geboten. 3 Stunden sind wie im Flug vergangen – so viel Spaß hatten die Spiele im Wald gemacht.</w:t>
      </w:r>
    </w:p>
    <w:p w14:paraId="044B840E" w14:textId="6015BD7D" w:rsidR="00E36B19" w:rsidRDefault="00E36B19"/>
    <w:sectPr w:rsidR="00E36B1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C6A"/>
    <w:rsid w:val="000C7EDE"/>
    <w:rsid w:val="001D7C6A"/>
    <w:rsid w:val="00607CF4"/>
    <w:rsid w:val="006E299E"/>
    <w:rsid w:val="00733BDB"/>
    <w:rsid w:val="007D0986"/>
    <w:rsid w:val="007E12B3"/>
    <w:rsid w:val="00E36B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25E93"/>
  <w15:chartTrackingRefBased/>
  <w15:docId w15:val="{EE55EFED-FE19-40C5-8697-BC55D5298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787</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ifritsch@web.de</dc:creator>
  <cp:keywords/>
  <dc:description/>
  <cp:lastModifiedBy>ifritsch@web.de</cp:lastModifiedBy>
  <cp:revision>2</cp:revision>
  <dcterms:created xsi:type="dcterms:W3CDTF">2020-08-08T13:36:00Z</dcterms:created>
  <dcterms:modified xsi:type="dcterms:W3CDTF">2020-08-08T13:36:00Z</dcterms:modified>
</cp:coreProperties>
</file>